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7D" w:rsidRDefault="000E2B7D" w:rsidP="000E2B7D">
      <w:pPr>
        <w:jc w:val="center"/>
      </w:pPr>
      <w:r>
        <w:rPr>
          <w:noProof/>
        </w:rPr>
        <w:drawing>
          <wp:inline distT="0" distB="0" distL="0" distR="0">
            <wp:extent cx="7598765" cy="1257300"/>
            <wp:effectExtent l="19050" t="0" r="2185" b="0"/>
            <wp:docPr id="1" name="Рисунок 1" descr="F:\ЛоготипИзумрудное(ДляПросмотр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Изумрудное(ДляПросмотра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D" w:rsidRDefault="00E66514" w:rsidP="00E66514">
      <w:pPr>
        <w:jc w:val="center"/>
        <w:rPr>
          <w:sz w:val="28"/>
          <w:szCs w:val="28"/>
        </w:rPr>
      </w:pPr>
      <w:r w:rsidRPr="00E66514">
        <w:rPr>
          <w:sz w:val="28"/>
          <w:szCs w:val="28"/>
        </w:rPr>
        <w:t>Турнирная таблица</w:t>
      </w:r>
    </w:p>
    <w:p w:rsidR="00E66514" w:rsidRDefault="00373815" w:rsidP="00E665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6514">
        <w:rPr>
          <w:sz w:val="28"/>
          <w:szCs w:val="28"/>
          <w:lang w:val="en-US"/>
        </w:rPr>
        <w:t>EMERALD</w:t>
      </w:r>
      <w:r w:rsidR="00E66514" w:rsidRPr="00373815">
        <w:rPr>
          <w:sz w:val="28"/>
          <w:szCs w:val="28"/>
        </w:rPr>
        <w:t xml:space="preserve"> </w:t>
      </w:r>
      <w:r w:rsidR="00E66514">
        <w:rPr>
          <w:sz w:val="28"/>
          <w:szCs w:val="28"/>
          <w:lang w:val="en-US"/>
        </w:rPr>
        <w:t>CU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2019»</w:t>
      </w:r>
    </w:p>
    <w:p w:rsidR="00373815" w:rsidRPr="00373815" w:rsidRDefault="00373815" w:rsidP="00E6651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команд 2008 г.р.</w:t>
      </w:r>
    </w:p>
    <w:p w:rsidR="000E2B7D" w:rsidRPr="000E2B7D" w:rsidRDefault="000E2B7D" w:rsidP="000E2B7D">
      <w:pPr>
        <w:tabs>
          <w:tab w:val="left" w:pos="2595"/>
        </w:tabs>
      </w:pPr>
      <w:r>
        <w:tab/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614"/>
        <w:gridCol w:w="662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E66514" w:rsidTr="00E66514">
        <w:trPr>
          <w:trHeight w:val="70"/>
        </w:trPr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Команда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1</w:t>
            </w: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2</w:t>
            </w: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3</w:t>
            </w: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4</w:t>
            </w: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5</w:t>
            </w: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6</w:t>
            </w: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7</w:t>
            </w: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8</w:t>
            </w: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+/-</w:t>
            </w: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очки</w:t>
            </w: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место</w:t>
            </w: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Шинник 1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Ярославль</w:t>
            </w:r>
          </w:p>
        </w:tc>
        <w:tc>
          <w:tcPr>
            <w:tcW w:w="614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РЦПФ НН 08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Н.Новгород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 xml:space="preserve">Радий 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Н.Новгород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СШ №5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Киров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Шинник 2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Ярославль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Водник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Н.Новгород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РЦПФ НН 09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Н.Новгород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  <w:tr w:rsidR="00E66514" w:rsidTr="00E66514">
        <w:tc>
          <w:tcPr>
            <w:tcW w:w="1384" w:type="dxa"/>
          </w:tcPr>
          <w:p w:rsidR="00E66514" w:rsidRDefault="00E66514" w:rsidP="000E2B7D">
            <w:pPr>
              <w:tabs>
                <w:tab w:val="left" w:pos="2595"/>
              </w:tabs>
            </w:pPr>
            <w:r>
              <w:t>Спартак</w:t>
            </w:r>
          </w:p>
          <w:p w:rsidR="00E66514" w:rsidRDefault="00E66514" w:rsidP="000E2B7D">
            <w:pPr>
              <w:tabs>
                <w:tab w:val="left" w:pos="2595"/>
              </w:tabs>
            </w:pPr>
            <w:r>
              <w:t>Городец</w:t>
            </w:r>
          </w:p>
        </w:tc>
        <w:tc>
          <w:tcPr>
            <w:tcW w:w="614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662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9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708" w:type="dxa"/>
            <w:shd w:val="clear" w:color="auto" w:fill="00B050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0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  <w:tc>
          <w:tcPr>
            <w:tcW w:w="851" w:type="dxa"/>
          </w:tcPr>
          <w:p w:rsidR="00E66514" w:rsidRDefault="00E66514" w:rsidP="000E2B7D">
            <w:pPr>
              <w:tabs>
                <w:tab w:val="left" w:pos="2595"/>
              </w:tabs>
            </w:pPr>
          </w:p>
        </w:tc>
      </w:tr>
    </w:tbl>
    <w:p w:rsidR="004D3405" w:rsidRPr="000E2B7D" w:rsidRDefault="004D3405" w:rsidP="000E2B7D">
      <w:pPr>
        <w:tabs>
          <w:tab w:val="left" w:pos="2595"/>
        </w:tabs>
      </w:pPr>
    </w:p>
    <w:sectPr w:rsidR="004D3405" w:rsidRPr="000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B7D"/>
    <w:rsid w:val="000E2B7D"/>
    <w:rsid w:val="00373815"/>
    <w:rsid w:val="004D3405"/>
    <w:rsid w:val="00E6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2019-04-02T21:10:00Z</dcterms:created>
  <dcterms:modified xsi:type="dcterms:W3CDTF">2019-04-02T21:32:00Z</dcterms:modified>
</cp:coreProperties>
</file>